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324207">
      <w:pPr>
        <w:pStyle w:val="Title"/>
        <w:jc w:val="left"/>
      </w:pPr>
      <w:r>
        <w:t>Lesson Date:</w:t>
      </w:r>
      <w:r>
        <w:tab/>
        <w:t>8/28/17 - 9/01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6534D7" w:rsidRDefault="0063397B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A339E6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A339E6" w:rsidRDefault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A339E6" w:rsidRPr="00A339E6" w:rsidRDefault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H.2 – Understand the ways in which conflict, compromise and negotiation shaped North Carolina and the United States.</w:t>
            </w:r>
          </w:p>
          <w:p w:rsidR="006534D7" w:rsidRDefault="006534D7"/>
          <w:p w:rsidR="00A339E6" w:rsidRDefault="0063397B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A339E6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A339E6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 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6534D7" w:rsidRDefault="00A339E6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H.2 – Understand the ways in which conflict, compromise and negotiation shaped North Carolina and the United States.</w:t>
            </w:r>
          </w:p>
          <w:p w:rsidR="006534D7" w:rsidRDefault="006534D7"/>
          <w:p w:rsidR="00A339E6" w:rsidRDefault="0063397B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A339E6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A339E6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     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6534D7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H.2 – Understand the ways in which conflict, compromise and negotiation shaped North Carolina and the United States.</w:t>
            </w:r>
          </w:p>
          <w:p w:rsidR="00A339E6" w:rsidRDefault="00A339E6" w:rsidP="00A339E6"/>
          <w:p w:rsidR="00A339E6" w:rsidRDefault="0063397B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A339E6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A339E6" w:rsidRDefault="00A339E6" w:rsidP="00A339E6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  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E03282" w:rsidRPr="00E03282" w:rsidRDefault="00A339E6" w:rsidP="00A339E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H.2 – Understand the ways in which conflict, compromise and negotiation shaped North Carolina and the United States.</w:t>
            </w:r>
          </w:p>
          <w:p w:rsidR="006534D7" w:rsidRDefault="006534D7"/>
          <w:p w:rsidR="00330D3E" w:rsidRDefault="00E03282" w:rsidP="00330D3E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330D3E">
              <w:rPr>
                <w:rFonts w:ascii="Arial Narrow" w:eastAsia="Arial Narrow" w:hAnsi="Arial Narrow" w:cs="Arial Narrow"/>
                <w:sz w:val="20"/>
                <w:szCs w:val="20"/>
              </w:rPr>
              <w:t>C.1 – Understand how different cultures influenced North Carolina and the United States</w:t>
            </w:r>
          </w:p>
          <w:p w:rsidR="00330D3E" w:rsidRDefault="00330D3E" w:rsidP="00330D3E">
            <w:pPr>
              <w:rPr>
                <w:rFonts w:ascii="Arial Narrow" w:hAnsi="Arial Narrow"/>
                <w:sz w:val="20"/>
                <w:szCs w:val="20"/>
              </w:rPr>
            </w:pPr>
            <w:r>
              <w:t xml:space="preserve">          </w:t>
            </w:r>
            <w:r>
              <w:rPr>
                <w:rFonts w:ascii="Arial Narrow" w:hAnsi="Arial Narrow"/>
                <w:sz w:val="20"/>
                <w:szCs w:val="20"/>
              </w:rPr>
              <w:t>G.1 – Understand the geographic factors influenced North Carolina and the United States</w:t>
            </w:r>
          </w:p>
          <w:p w:rsidR="006534D7" w:rsidRDefault="00330D3E" w:rsidP="00330D3E">
            <w:r>
              <w:rPr>
                <w:rFonts w:ascii="Arial Narrow" w:hAnsi="Arial Narrow"/>
                <w:sz w:val="20"/>
                <w:szCs w:val="20"/>
              </w:rPr>
              <w:t xml:space="preserve">             H.2 – Understand the ways in which conflict, compromise and negotiation shaped North Carolina and the United States.</w:t>
            </w:r>
          </w:p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9424C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D23D8F" w:rsidRDefault="00D23D8F" w:rsidP="00324207">
            <w:r>
              <w:t>-</w:t>
            </w:r>
            <w:r w:rsidR="00324207">
              <w:t>French and Indian War PowerPoint</w:t>
            </w:r>
            <w:r>
              <w:t xml:space="preserve"> </w:t>
            </w:r>
          </w:p>
        </w:tc>
        <w:tc>
          <w:tcPr>
            <w:tcW w:w="2160" w:type="dxa"/>
          </w:tcPr>
          <w:p w:rsidR="00080536" w:rsidRDefault="00700DA3" w:rsidP="00324207">
            <w:r>
              <w:t>-</w:t>
            </w:r>
            <w:r w:rsidR="00324207">
              <w:t>French and Indian War PowerPoint</w:t>
            </w:r>
          </w:p>
          <w:p w:rsidR="00324207" w:rsidRDefault="00324207" w:rsidP="00324207"/>
          <w:p w:rsidR="00324207" w:rsidRDefault="00324207" w:rsidP="00324207">
            <w:r>
              <w:t>-French and Indian War Video Clips</w:t>
            </w:r>
            <w:bookmarkStart w:id="3" w:name="_GoBack"/>
            <w:bookmarkEnd w:id="3"/>
          </w:p>
        </w:tc>
        <w:tc>
          <w:tcPr>
            <w:tcW w:w="2475" w:type="dxa"/>
          </w:tcPr>
          <w:p w:rsidR="003160E2" w:rsidRDefault="00080536" w:rsidP="00D23D8F">
            <w:r>
              <w:t>-</w:t>
            </w:r>
            <w:r w:rsidR="00324207">
              <w:t xml:space="preserve">13 Colonies and French and Indian War </w:t>
            </w:r>
            <w:r w:rsidR="00330D3E">
              <w:t xml:space="preserve"> Jeopardy</w:t>
            </w:r>
          </w:p>
          <w:p w:rsidR="00330D3E" w:rsidRDefault="00330D3E" w:rsidP="00D23D8F"/>
          <w:p w:rsidR="00700DA3" w:rsidRDefault="00700DA3"/>
          <w:p w:rsidR="00700DA3" w:rsidRDefault="00700DA3"/>
        </w:tc>
        <w:tc>
          <w:tcPr>
            <w:tcW w:w="2370" w:type="dxa"/>
          </w:tcPr>
          <w:p w:rsidR="00D23D8F" w:rsidRDefault="00981254" w:rsidP="00330D3E">
            <w:r>
              <w:t>-</w:t>
            </w:r>
            <w:r w:rsidR="00324207">
              <w:t>13 Colonies and French and Indian War Test</w:t>
            </w:r>
          </w:p>
          <w:p w:rsidR="00324207" w:rsidRDefault="00324207" w:rsidP="00330D3E"/>
          <w:p w:rsidR="00324207" w:rsidRDefault="00324207" w:rsidP="00330D3E">
            <w:r>
              <w:t>-America the Story of Us Episode 1: Rebels</w:t>
            </w:r>
          </w:p>
          <w:p w:rsidR="00330D3E" w:rsidRDefault="00330D3E" w:rsidP="00330D3E"/>
          <w:p w:rsidR="00330D3E" w:rsidRDefault="00330D3E" w:rsidP="00324207"/>
        </w:tc>
        <w:tc>
          <w:tcPr>
            <w:tcW w:w="2145" w:type="dxa"/>
          </w:tcPr>
          <w:p w:rsidR="006534D7" w:rsidRDefault="004F1545">
            <w:r>
              <w:t>-</w:t>
            </w:r>
            <w:r w:rsidR="00324207">
              <w:t>Revolutionary War PowerPoint</w:t>
            </w:r>
          </w:p>
          <w:p w:rsidR="00D23D8F" w:rsidRDefault="00D23D8F"/>
          <w:p w:rsidR="003160E2" w:rsidRDefault="003160E2" w:rsidP="00080536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A95A89" w:rsidRDefault="00A95A89" w:rsidP="00A95A89">
            <w:r>
              <w:t>Group Discussion:</w:t>
            </w:r>
          </w:p>
          <w:p w:rsidR="00A95A89" w:rsidRDefault="00A95A89" w:rsidP="00A95A89"/>
          <w:p w:rsidR="006534D7" w:rsidRDefault="00324207" w:rsidP="00330D3E">
            <w:r>
              <w:t xml:space="preserve">Why do you think the French had so much more support from Native Americans </w:t>
            </w:r>
            <w:r>
              <w:lastRenderedPageBreak/>
              <w:t>instead of the English?</w:t>
            </w:r>
          </w:p>
        </w:tc>
        <w:tc>
          <w:tcPr>
            <w:tcW w:w="2160" w:type="dxa"/>
          </w:tcPr>
          <w:p w:rsidR="006534D7" w:rsidRDefault="006534D7"/>
        </w:tc>
        <w:tc>
          <w:tcPr>
            <w:tcW w:w="2475" w:type="dxa"/>
          </w:tcPr>
          <w:p w:rsidR="004F1545" w:rsidRDefault="009507A7" w:rsidP="004F1545">
            <w:r>
              <w:t>-</w:t>
            </w:r>
            <w:r w:rsidR="004F1545">
              <w:t xml:space="preserve"> Group Discussion:</w:t>
            </w:r>
          </w:p>
          <w:p w:rsidR="004F1545" w:rsidRDefault="004F1545" w:rsidP="004F1545"/>
          <w:p w:rsidR="006534D7" w:rsidRDefault="004F1545" w:rsidP="004F1545">
            <w:r>
              <w:t>Jeopardy game will be used to assess student knowledge of content taught.</w:t>
            </w:r>
          </w:p>
        </w:tc>
        <w:tc>
          <w:tcPr>
            <w:tcW w:w="2370" w:type="dxa"/>
          </w:tcPr>
          <w:p w:rsidR="00F949D1" w:rsidRDefault="00F949D1" w:rsidP="00F949D1"/>
        </w:tc>
        <w:tc>
          <w:tcPr>
            <w:tcW w:w="2145" w:type="dxa"/>
          </w:tcPr>
          <w:p w:rsidR="00F949D1" w:rsidRDefault="00F949D1" w:rsidP="00D23D8F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700DA3">
            <w:r>
              <w:t>Question and Answer</w:t>
            </w:r>
          </w:p>
        </w:tc>
        <w:tc>
          <w:tcPr>
            <w:tcW w:w="2160" w:type="dxa"/>
          </w:tcPr>
          <w:p w:rsidR="006534D7" w:rsidRDefault="00080536">
            <w:r>
              <w:t>Question and Answer</w:t>
            </w:r>
          </w:p>
        </w:tc>
        <w:tc>
          <w:tcPr>
            <w:tcW w:w="2475" w:type="dxa"/>
          </w:tcPr>
          <w:p w:rsidR="006534D7" w:rsidRDefault="00080536">
            <w:r>
              <w:t>Question and Answer</w:t>
            </w:r>
          </w:p>
        </w:tc>
        <w:tc>
          <w:tcPr>
            <w:tcW w:w="2370" w:type="dxa"/>
          </w:tcPr>
          <w:p w:rsidR="006534D7" w:rsidRDefault="003160E2">
            <w:r>
              <w:t>Question and Answer</w:t>
            </w:r>
          </w:p>
        </w:tc>
        <w:tc>
          <w:tcPr>
            <w:tcW w:w="2145" w:type="dxa"/>
          </w:tcPr>
          <w:p w:rsidR="006534D7" w:rsidRDefault="003160E2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4F1545">
            <w:r>
              <w:t>Motivational Quote</w:t>
            </w:r>
          </w:p>
        </w:tc>
        <w:tc>
          <w:tcPr>
            <w:tcW w:w="2160" w:type="dxa"/>
          </w:tcPr>
          <w:p w:rsidR="006534D7" w:rsidRDefault="004F1545">
            <w:r>
              <w:t>Motivational Quote</w:t>
            </w:r>
          </w:p>
        </w:tc>
        <w:tc>
          <w:tcPr>
            <w:tcW w:w="2475" w:type="dxa"/>
          </w:tcPr>
          <w:p w:rsidR="006534D7" w:rsidRDefault="004F1545">
            <w:r>
              <w:t>Motivational Quote</w:t>
            </w:r>
          </w:p>
        </w:tc>
        <w:tc>
          <w:tcPr>
            <w:tcW w:w="2370" w:type="dxa"/>
          </w:tcPr>
          <w:p w:rsidR="006534D7" w:rsidRDefault="004F1545">
            <w:r>
              <w:t>Motivational Quote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6534D7" w:rsidRDefault="004F1545">
            <w:r>
              <w:t>Motivational Quote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80536"/>
    <w:rsid w:val="003160E2"/>
    <w:rsid w:val="00324207"/>
    <w:rsid w:val="00330D3E"/>
    <w:rsid w:val="004F1545"/>
    <w:rsid w:val="0063397B"/>
    <w:rsid w:val="006534D7"/>
    <w:rsid w:val="00700DA3"/>
    <w:rsid w:val="009424C1"/>
    <w:rsid w:val="009507A7"/>
    <w:rsid w:val="00981254"/>
    <w:rsid w:val="00A339E6"/>
    <w:rsid w:val="00A95A89"/>
    <w:rsid w:val="00D23D8F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04795C-0D3F-4A70-B607-377BFB3A4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2017-08-28T11:11:00Z</dcterms:created>
  <dcterms:modified xsi:type="dcterms:W3CDTF">2017-08-28T11:11:00Z</dcterms:modified>
</cp:coreProperties>
</file>