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117831">
      <w:pPr>
        <w:pStyle w:val="Title"/>
        <w:jc w:val="left"/>
      </w:pPr>
      <w:r>
        <w:t>Lesson Date:</w:t>
      </w:r>
      <w:r>
        <w:tab/>
        <w:t>9/11/17 - 9/15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6534D7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117831" w:rsidRDefault="00117831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A339E6" w:rsidRDefault="00A339E6" w:rsidP="00A339E6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E03282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 w:rsidP="00330D3E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117831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11783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D23D8F" w:rsidRDefault="00117831" w:rsidP="00790FD4">
            <w:r>
              <w:t>-Revolutionary War Test</w:t>
            </w:r>
          </w:p>
          <w:p w:rsidR="00117831" w:rsidRDefault="00117831" w:rsidP="00790FD4"/>
          <w:p w:rsidR="00117831" w:rsidRDefault="00117831" w:rsidP="00790FD4">
            <w:r>
              <w:t>-Revolutionary War Project</w:t>
            </w:r>
          </w:p>
        </w:tc>
        <w:tc>
          <w:tcPr>
            <w:tcW w:w="2160" w:type="dxa"/>
          </w:tcPr>
          <w:p w:rsidR="00790FD4" w:rsidRDefault="00117831" w:rsidP="00790FD4">
            <w:r>
              <w:t>-Revolutionary War Project</w:t>
            </w:r>
          </w:p>
          <w:p w:rsidR="00790FD4" w:rsidRDefault="00790FD4" w:rsidP="00790FD4"/>
        </w:tc>
        <w:tc>
          <w:tcPr>
            <w:tcW w:w="2475" w:type="dxa"/>
          </w:tcPr>
          <w:p w:rsidR="00700DA3" w:rsidRDefault="00117831" w:rsidP="00790FD4">
            <w:r>
              <w:t>-Revolutionary War Project</w:t>
            </w:r>
          </w:p>
        </w:tc>
        <w:tc>
          <w:tcPr>
            <w:tcW w:w="2370" w:type="dxa"/>
          </w:tcPr>
          <w:p w:rsidR="00790FD4" w:rsidRDefault="00117831" w:rsidP="00790FD4">
            <w:r>
              <w:t>-Revolutionary War Project</w:t>
            </w:r>
          </w:p>
          <w:p w:rsidR="00330D3E" w:rsidRDefault="00330D3E" w:rsidP="00330D3E"/>
          <w:p w:rsidR="00330D3E" w:rsidRDefault="00330D3E" w:rsidP="00324207"/>
        </w:tc>
        <w:tc>
          <w:tcPr>
            <w:tcW w:w="2145" w:type="dxa"/>
          </w:tcPr>
          <w:p w:rsidR="006534D7" w:rsidRDefault="004F1545">
            <w:r>
              <w:t>-</w:t>
            </w:r>
            <w:r w:rsidR="00C90914">
              <w:t xml:space="preserve">CFA </w:t>
            </w:r>
            <w:bookmarkStart w:id="3" w:name="_GoBack"/>
            <w:bookmarkEnd w:id="3"/>
          </w:p>
          <w:p w:rsidR="00C90914" w:rsidRDefault="00C90914"/>
          <w:p w:rsidR="00C90914" w:rsidRDefault="00C90914">
            <w:r>
              <w:t>-Declaration of Independence PowerPoint</w:t>
            </w:r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(teacher-facilitated group discussion,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student learning team activity,  re-teaching or intervention)</w:t>
            </w:r>
          </w:p>
        </w:tc>
        <w:tc>
          <w:tcPr>
            <w:tcW w:w="2010" w:type="dxa"/>
          </w:tcPr>
          <w:p w:rsidR="006534D7" w:rsidRDefault="006534D7" w:rsidP="00790FD4"/>
        </w:tc>
        <w:tc>
          <w:tcPr>
            <w:tcW w:w="2160" w:type="dxa"/>
          </w:tcPr>
          <w:p w:rsidR="006534D7" w:rsidRDefault="006534D7" w:rsidP="00790FD4"/>
        </w:tc>
        <w:tc>
          <w:tcPr>
            <w:tcW w:w="2475" w:type="dxa"/>
          </w:tcPr>
          <w:p w:rsidR="006534D7" w:rsidRDefault="006534D7" w:rsidP="004F1545"/>
        </w:tc>
        <w:tc>
          <w:tcPr>
            <w:tcW w:w="2370" w:type="dxa"/>
          </w:tcPr>
          <w:p w:rsidR="00117831" w:rsidRDefault="00790FD4" w:rsidP="00117831">
            <w:r>
              <w:t>-</w:t>
            </w:r>
          </w:p>
          <w:p w:rsidR="00F949D1" w:rsidRDefault="00F949D1" w:rsidP="00790FD4"/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117831">
            <w:r>
              <w:t>Research and Creation</w:t>
            </w:r>
          </w:p>
        </w:tc>
        <w:tc>
          <w:tcPr>
            <w:tcW w:w="2160" w:type="dxa"/>
          </w:tcPr>
          <w:p w:rsidR="006534D7" w:rsidRDefault="00117831">
            <w:r>
              <w:t>Research and Creation</w:t>
            </w:r>
          </w:p>
        </w:tc>
        <w:tc>
          <w:tcPr>
            <w:tcW w:w="2475" w:type="dxa"/>
          </w:tcPr>
          <w:p w:rsidR="006534D7" w:rsidRDefault="00117831">
            <w:r>
              <w:t>Research and Creation</w:t>
            </w:r>
          </w:p>
        </w:tc>
        <w:tc>
          <w:tcPr>
            <w:tcW w:w="2370" w:type="dxa"/>
          </w:tcPr>
          <w:p w:rsidR="006534D7" w:rsidRDefault="00117831">
            <w:r>
              <w:t>Research and Creation</w:t>
            </w:r>
          </w:p>
        </w:tc>
        <w:tc>
          <w:tcPr>
            <w:tcW w:w="2145" w:type="dxa"/>
          </w:tcPr>
          <w:p w:rsidR="006534D7" w:rsidRDefault="00117831">
            <w:r>
              <w:t>Research and Creation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117831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4F1545">
            <w:r>
              <w:t>Motivational Quote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7"/>
    <w:rsid w:val="00080536"/>
    <w:rsid w:val="00117831"/>
    <w:rsid w:val="003160E2"/>
    <w:rsid w:val="00324207"/>
    <w:rsid w:val="00330D3E"/>
    <w:rsid w:val="004F1545"/>
    <w:rsid w:val="0063397B"/>
    <w:rsid w:val="006534D7"/>
    <w:rsid w:val="00700DA3"/>
    <w:rsid w:val="00790FD4"/>
    <w:rsid w:val="009424C1"/>
    <w:rsid w:val="009507A7"/>
    <w:rsid w:val="00981254"/>
    <w:rsid w:val="00A339E6"/>
    <w:rsid w:val="00A95A89"/>
    <w:rsid w:val="00C90914"/>
    <w:rsid w:val="00D23D8F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3C355-E51E-4F92-9C7A-FA4CC6C6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3</cp:revision>
  <dcterms:created xsi:type="dcterms:W3CDTF">2017-09-07T21:50:00Z</dcterms:created>
  <dcterms:modified xsi:type="dcterms:W3CDTF">2017-09-14T13:05:00Z</dcterms:modified>
</cp:coreProperties>
</file>